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3B" w:rsidRDefault="00CA663B">
      <w:pPr>
        <w:rPr>
          <w:sz w:val="24"/>
          <w:szCs w:val="24"/>
        </w:rPr>
      </w:pPr>
    </w:p>
    <w:p w:rsidR="00F82E37" w:rsidRDefault="00F82E37" w:rsidP="00F82E37">
      <w:pPr>
        <w:jc w:val="center"/>
        <w:rPr>
          <w:sz w:val="24"/>
          <w:szCs w:val="24"/>
        </w:rPr>
      </w:pPr>
      <w:r>
        <w:rPr>
          <w:sz w:val="24"/>
          <w:szCs w:val="24"/>
        </w:rPr>
        <w:t>RASPORED   SATI   ZA   28</w:t>
      </w:r>
      <w:bookmarkStart w:id="0" w:name="_GoBack"/>
      <w:bookmarkEnd w:id="0"/>
      <w:r>
        <w:rPr>
          <w:sz w:val="24"/>
          <w:szCs w:val="24"/>
        </w:rPr>
        <w:t>.10.2019.</w:t>
      </w:r>
    </w:p>
    <w:p w:rsidR="00F82E37" w:rsidRDefault="00F82E37" w:rsidP="00F82E37">
      <w:pPr>
        <w:jc w:val="center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1.K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ENGLESKI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ENGLESKI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HRVATSKI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TZK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ENGLESKI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TEHNIČKO CRTANJE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2.K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ENGLESKI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TZK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HRVATSKI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INFORMATIKA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PRAKTIČNA NASTAVA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INFORMATIKA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PRAKTIČNA NASTAV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MATEMATIKA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3.D                              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TEORIJA OBLIKOVANJA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MATEMATIKA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TEORIJA OBLIKOVANJA       </w:t>
      </w:r>
      <w:r>
        <w:rPr>
          <w:sz w:val="24"/>
          <w:szCs w:val="24"/>
        </w:rPr>
        <w:tab/>
        <w:t>2. HRVATSKI JEZK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MATEMATIKA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TZK                                          </w:t>
      </w:r>
      <w:r>
        <w:rPr>
          <w:sz w:val="24"/>
          <w:szCs w:val="24"/>
        </w:rPr>
        <w:tab/>
        <w:t>3. MATEMATIKA                       3. ENGLESKI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MATEMATIKA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HRVATSKI JEZIK                    4. ENGLESKI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RAČUNALSTVO                     </w:t>
      </w:r>
      <w:r>
        <w:rPr>
          <w:sz w:val="24"/>
          <w:szCs w:val="24"/>
        </w:rPr>
        <w:tab/>
        <w:t>5. TZK                                          5. MATEMATIKA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3.K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4.O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IZRADA ODJEĆE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HRVATSKI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I DODATAKA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INFORMATIKA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RAČUNALSTVO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MATEMATIKA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RAČUNALSTVO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HRVATSKI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TZK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RAČUNALSTVO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SRO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ENGLESKI JEZIK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HRVATSKI JEZIK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4.K </w:t>
      </w: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4"/>
          <w:szCs w:val="24"/>
          <w:u w:val="single"/>
        </w:rPr>
        <w:t xml:space="preserve"> 3.D    KROJAČ                                                                                                                      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TZK                                          1. PRAKTIČNA NASTAVA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ENGLESKI JEZIK                     2. PRAKTIČNA NASTAVA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ENGLESKI JEZIK                     3. PRAKTIČNA NASTAVA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MATEMATIKA                       4. PRAKTIČNA NASTAVA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 ENGLESKI JEZIK                     5. PRAKTIČNA NASTAVA</w:t>
      </w: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spacing w:after="0" w:line="240" w:lineRule="auto"/>
        <w:jc w:val="both"/>
        <w:rPr>
          <w:sz w:val="24"/>
          <w:szCs w:val="24"/>
        </w:rPr>
      </w:pPr>
    </w:p>
    <w:p w:rsidR="00F82E37" w:rsidRDefault="00F82E37" w:rsidP="00F82E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82E37" w:rsidRDefault="00F82E37" w:rsidP="00F82E37"/>
    <w:p w:rsidR="00F82E37" w:rsidRPr="00F82E37" w:rsidRDefault="00F82E37">
      <w:pPr>
        <w:rPr>
          <w:sz w:val="24"/>
          <w:szCs w:val="24"/>
        </w:rPr>
      </w:pPr>
    </w:p>
    <w:sectPr w:rsidR="00F82E37" w:rsidRPr="00F82E37" w:rsidSect="00F82E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92"/>
    <w:rsid w:val="00CA663B"/>
    <w:rsid w:val="00D20792"/>
    <w:rsid w:val="00F8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37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Company>ZLR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Ruzic</dc:creator>
  <cp:keywords/>
  <dc:description/>
  <cp:lastModifiedBy>Damir Ruzic</cp:lastModifiedBy>
  <cp:revision>2</cp:revision>
  <dcterms:created xsi:type="dcterms:W3CDTF">2019-10-25T17:53:00Z</dcterms:created>
  <dcterms:modified xsi:type="dcterms:W3CDTF">2019-10-25T17:54:00Z</dcterms:modified>
</cp:coreProperties>
</file>