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ŠKOLA ZA TRGOVINU I MODNI DIZAJN RIJEKA</w:t>
      </w:r>
    </w:p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STANE VONČINE 1 A</w:t>
      </w:r>
    </w:p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51 000 RIJEKA</w:t>
      </w:r>
    </w:p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KLASA:</w:t>
      </w:r>
      <w:r>
        <w:rPr>
          <w:rFonts w:ascii="Times New Roman" w:hAnsi="Times New Roman" w:cs="Times New Roman"/>
          <w:b/>
          <w:sz w:val="20"/>
          <w:szCs w:val="20"/>
        </w:rPr>
        <w:t>007-07/23-01/01</w:t>
      </w:r>
    </w:p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URBROJ:</w:t>
      </w:r>
      <w:r>
        <w:rPr>
          <w:rFonts w:ascii="Times New Roman" w:hAnsi="Times New Roman" w:cs="Times New Roman"/>
          <w:b/>
          <w:sz w:val="20"/>
          <w:szCs w:val="20"/>
        </w:rPr>
        <w:t>2170-60-01-23-17</w:t>
      </w:r>
    </w:p>
    <w:p w:rsidR="003F3D50" w:rsidRPr="00345397" w:rsidRDefault="003F3D50" w:rsidP="003F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97">
        <w:rPr>
          <w:rFonts w:ascii="Times New Roman" w:hAnsi="Times New Roman" w:cs="Times New Roman"/>
          <w:b/>
          <w:sz w:val="20"/>
          <w:szCs w:val="20"/>
        </w:rPr>
        <w:t>U Rijeci, 17.10.2023.</w:t>
      </w:r>
    </w:p>
    <w:p w:rsidR="003F3D50" w:rsidRDefault="003F3D50" w:rsidP="003F3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D50" w:rsidRPr="009E766A" w:rsidRDefault="003F3D50" w:rsidP="003F3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Pr="009E766A">
        <w:rPr>
          <w:rFonts w:ascii="Times New Roman" w:hAnsi="Times New Roman" w:cs="Times New Roman"/>
          <w:b/>
          <w:sz w:val="36"/>
          <w:szCs w:val="36"/>
        </w:rPr>
        <w:t>Sjednica Nas</w:t>
      </w:r>
      <w:r>
        <w:rPr>
          <w:rFonts w:ascii="Times New Roman" w:hAnsi="Times New Roman" w:cs="Times New Roman"/>
          <w:b/>
          <w:sz w:val="36"/>
          <w:szCs w:val="36"/>
        </w:rPr>
        <w:t>tavničkog vijeća održat će se 26.10.2023. u 14,00 h</w:t>
      </w:r>
    </w:p>
    <w:p w:rsidR="003F3D50" w:rsidRPr="00345397" w:rsidRDefault="003F3D50" w:rsidP="003F3D50">
      <w:pPr>
        <w:rPr>
          <w:rFonts w:ascii="Times New Roman" w:hAnsi="Times New Roman" w:cs="Times New Roman"/>
          <w:b/>
          <w:sz w:val="28"/>
          <w:szCs w:val="28"/>
        </w:rPr>
      </w:pPr>
      <w:r w:rsidRPr="00345397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3F3D50" w:rsidRPr="00345397" w:rsidRDefault="003F3D50" w:rsidP="003F3D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Brojno stanje učenika:</w:t>
      </w:r>
    </w:p>
    <w:p w:rsidR="003F3D50" w:rsidRPr="00345397" w:rsidRDefault="003F3D50" w:rsidP="003F3D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Na početku školske godine</w:t>
      </w:r>
    </w:p>
    <w:p w:rsidR="003F3D50" w:rsidRPr="00345397" w:rsidRDefault="003F3D50" w:rsidP="003F3D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Na kraju I kvartala</w:t>
      </w:r>
    </w:p>
    <w:p w:rsidR="003F3D50" w:rsidRPr="00345397" w:rsidRDefault="003F3D50" w:rsidP="003F3D5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F3D50" w:rsidRPr="00345397" w:rsidRDefault="003F3D50" w:rsidP="003F3D50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3F3D50" w:rsidRPr="00345397" w:rsidRDefault="003F3D50" w:rsidP="003F3D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Uspjeh učenika na kraju I kvartala:</w:t>
      </w:r>
    </w:p>
    <w:p w:rsidR="003F3D50" w:rsidRPr="00345397" w:rsidRDefault="003F3D50" w:rsidP="003F3D5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Pozitivno ocijenjeni i %</w:t>
      </w:r>
    </w:p>
    <w:p w:rsidR="003F3D50" w:rsidRPr="00345397" w:rsidRDefault="003F3D50" w:rsidP="003F3D5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Negativno ocijenjeni i %</w:t>
      </w:r>
    </w:p>
    <w:p w:rsidR="003F3D50" w:rsidRPr="00345397" w:rsidRDefault="003F3D50" w:rsidP="003F3D5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Učenici sa 4 i više negativnih ocjena</w:t>
      </w:r>
    </w:p>
    <w:p w:rsidR="003F3D50" w:rsidRPr="00345397" w:rsidRDefault="003F3D50" w:rsidP="003F3D5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Neocijenjeni</w:t>
      </w:r>
    </w:p>
    <w:p w:rsidR="003F3D50" w:rsidRPr="00345397" w:rsidRDefault="003F3D50" w:rsidP="003F3D5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F3D50" w:rsidRPr="00345397" w:rsidRDefault="003F3D50" w:rsidP="003F3D5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F3D50" w:rsidRPr="00345397" w:rsidRDefault="003F3D50" w:rsidP="003F3D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Pedagoške mjere i izostanci</w:t>
      </w:r>
    </w:p>
    <w:p w:rsidR="003F3D50" w:rsidRPr="00345397" w:rsidRDefault="003F3D50" w:rsidP="003F3D5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F3D50" w:rsidRPr="00345397" w:rsidRDefault="003F3D50" w:rsidP="003F3D5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3D50" w:rsidRPr="00345397" w:rsidRDefault="003F3D50" w:rsidP="003F3D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Realizacija nastavnog plana i programa</w:t>
      </w:r>
    </w:p>
    <w:p w:rsidR="003F3D50" w:rsidRPr="00345397" w:rsidRDefault="003F3D50" w:rsidP="003F3D5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F3D50" w:rsidRPr="00345397" w:rsidRDefault="003F3D50" w:rsidP="003F3D5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3D50" w:rsidRPr="00345397" w:rsidRDefault="003F3D50" w:rsidP="003F3D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Razno</w:t>
      </w:r>
    </w:p>
    <w:p w:rsidR="003F3D50" w:rsidRPr="00345397" w:rsidRDefault="003F3D50" w:rsidP="003F3D5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F3D50" w:rsidRPr="00345397" w:rsidRDefault="003F3D50" w:rsidP="003F3D50">
      <w:pPr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U Rijeci, 17.10.2023.</w:t>
      </w:r>
      <w:bookmarkStart w:id="0" w:name="_GoBack"/>
      <w:bookmarkEnd w:id="0"/>
    </w:p>
    <w:p w:rsidR="003F3D50" w:rsidRPr="00345397" w:rsidRDefault="003F3D50" w:rsidP="003F3D50">
      <w:pPr>
        <w:jc w:val="right"/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>Ravnateljica:</w:t>
      </w:r>
    </w:p>
    <w:p w:rsidR="003F3D50" w:rsidRPr="00345397" w:rsidRDefault="003F3D50" w:rsidP="003F3D50">
      <w:pPr>
        <w:jc w:val="right"/>
        <w:rPr>
          <w:rFonts w:ascii="Times New Roman" w:hAnsi="Times New Roman" w:cs="Times New Roman"/>
          <w:sz w:val="28"/>
          <w:szCs w:val="28"/>
        </w:rPr>
      </w:pPr>
      <w:r w:rsidRPr="00345397"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 w:rsidRPr="00345397">
        <w:rPr>
          <w:rFonts w:ascii="Times New Roman" w:hAnsi="Times New Roman" w:cs="Times New Roman"/>
          <w:sz w:val="28"/>
          <w:szCs w:val="28"/>
        </w:rPr>
        <w:t>dipl.oec</w:t>
      </w:r>
      <w:proofErr w:type="spellEnd"/>
      <w:r w:rsidRPr="00345397">
        <w:rPr>
          <w:rFonts w:ascii="Times New Roman" w:hAnsi="Times New Roman" w:cs="Times New Roman"/>
          <w:sz w:val="28"/>
          <w:szCs w:val="28"/>
        </w:rPr>
        <w:t>.</w:t>
      </w:r>
    </w:p>
    <w:p w:rsidR="003F3D50" w:rsidRDefault="003F3D50" w:rsidP="003F3D5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36D0" w:rsidRDefault="006736D0"/>
    <w:sectPr w:rsidR="0067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50"/>
    <w:rsid w:val="003F3D50"/>
    <w:rsid w:val="006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1FE6-D237-4CD7-BF59-DBAB849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2023-10-17T07:13:00Z</dcterms:created>
  <dcterms:modified xsi:type="dcterms:W3CDTF">2023-10-17T07:14:00Z</dcterms:modified>
</cp:coreProperties>
</file>